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A6610" w14:textId="77777777" w:rsidR="000E165C" w:rsidRDefault="00AC4977" w:rsidP="006F7AA9">
      <w:pPr>
        <w:pStyle w:val="a3"/>
        <w:ind w:left="5664"/>
        <w:jc w:val="left"/>
        <w:rPr>
          <w:b w:val="0"/>
        </w:rPr>
      </w:pPr>
      <w:bookmarkStart w:id="0" w:name="_GoBack"/>
      <w:bookmarkEnd w:id="0"/>
      <w:r w:rsidRPr="00A621BA">
        <w:rPr>
          <w:b w:val="0"/>
        </w:rPr>
        <w:t xml:space="preserve">Приложение к положению </w:t>
      </w:r>
    </w:p>
    <w:p w14:paraId="2A1A47A9" w14:textId="77777777" w:rsidR="000E165C" w:rsidRDefault="00AC4977" w:rsidP="006F7AA9">
      <w:pPr>
        <w:pStyle w:val="a3"/>
        <w:ind w:left="5664"/>
        <w:jc w:val="left"/>
        <w:rPr>
          <w:b w:val="0"/>
        </w:rPr>
      </w:pPr>
      <w:r w:rsidRPr="00A621BA">
        <w:rPr>
          <w:b w:val="0"/>
        </w:rPr>
        <w:t xml:space="preserve">о проекте межевания территории </w:t>
      </w:r>
    </w:p>
    <w:p w14:paraId="4D3BDBAF" w14:textId="77777777" w:rsidR="000E165C" w:rsidRDefault="000E165C" w:rsidP="006F7AA9">
      <w:pPr>
        <w:pStyle w:val="a3"/>
        <w:jc w:val="left"/>
      </w:pPr>
    </w:p>
    <w:p w14:paraId="0C67B8BF" w14:textId="77777777" w:rsidR="00AC4977" w:rsidRPr="00A621BA" w:rsidRDefault="00AC4977" w:rsidP="00A621BA">
      <w:pPr>
        <w:pStyle w:val="a3"/>
      </w:pPr>
      <w:r w:rsidRPr="00A621BA">
        <w:t>Перечень координат характерных точек границ территории проекта межевания</w:t>
      </w:r>
    </w:p>
    <w:p w14:paraId="022727A5" w14:textId="77777777" w:rsidR="00AC4977" w:rsidRPr="00372FF7" w:rsidRDefault="00AC4977" w:rsidP="00AC4977">
      <w:pPr>
        <w:rPr>
          <w:sz w:val="28"/>
          <w:szCs w:val="28"/>
        </w:rPr>
      </w:pPr>
    </w:p>
    <w:tbl>
      <w:tblPr>
        <w:tblW w:w="10070" w:type="dxa"/>
        <w:tblInd w:w="-106" w:type="dxa"/>
        <w:tblLook w:val="0000" w:firstRow="0" w:lastRow="0" w:firstColumn="0" w:lastColumn="0" w:noHBand="0" w:noVBand="0"/>
      </w:tblPr>
      <w:tblGrid>
        <w:gridCol w:w="3549"/>
        <w:gridCol w:w="3119"/>
        <w:gridCol w:w="3402"/>
      </w:tblGrid>
      <w:tr w:rsidR="00AC4977" w:rsidRPr="001109FF" w14:paraId="37499419" w14:textId="77777777" w:rsidTr="00921FB8">
        <w:trPr>
          <w:trHeight w:val="270"/>
        </w:trPr>
        <w:tc>
          <w:tcPr>
            <w:tcW w:w="10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289785" w14:textId="77777777" w:rsidR="00AC4977" w:rsidRPr="001109FF" w:rsidRDefault="00D15ECF" w:rsidP="00AC4977">
            <w:pPr>
              <w:jc w:val="center"/>
            </w:pPr>
            <w:r w:rsidRPr="006F7AA9">
              <w:t>Система координат МСК-16</w:t>
            </w:r>
          </w:p>
        </w:tc>
      </w:tr>
      <w:tr w:rsidR="00AC4977" w:rsidRPr="001109FF" w14:paraId="7392AF0E" w14:textId="77777777" w:rsidTr="00921FB8">
        <w:trPr>
          <w:trHeight w:val="300"/>
        </w:trPr>
        <w:tc>
          <w:tcPr>
            <w:tcW w:w="3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5834" w14:textId="77777777" w:rsidR="00AC4977" w:rsidRPr="001109FF" w:rsidRDefault="00D15ECF" w:rsidP="00921FB8">
            <w:pPr>
              <w:jc w:val="center"/>
            </w:pPr>
            <w:r w:rsidRPr="006F7AA9">
              <w:t>Номера поворотных точек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1B838F" w14:textId="77777777" w:rsidR="00AC4977" w:rsidRPr="001109FF" w:rsidRDefault="00D15ECF" w:rsidP="00921FB8">
            <w:pPr>
              <w:jc w:val="center"/>
            </w:pPr>
            <w:r w:rsidRPr="006F7AA9">
              <w:t>Координаты, м</w:t>
            </w:r>
          </w:p>
        </w:tc>
      </w:tr>
      <w:tr w:rsidR="00AC4977" w:rsidRPr="001109FF" w14:paraId="312DFB74" w14:textId="77777777" w:rsidTr="00921FB8">
        <w:trPr>
          <w:trHeight w:val="645"/>
        </w:trPr>
        <w:tc>
          <w:tcPr>
            <w:tcW w:w="3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AF6F" w14:textId="77777777" w:rsidR="00AC4977" w:rsidRPr="001109FF" w:rsidRDefault="00AC4977" w:rsidP="00921FB8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11F33" w14:textId="77777777" w:rsidR="00AC4977" w:rsidRPr="001109FF" w:rsidRDefault="00D15ECF" w:rsidP="00921FB8">
            <w:pPr>
              <w:jc w:val="center"/>
            </w:pPr>
            <w:r w:rsidRPr="006F7AA9">
              <w:t>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6B441" w14:textId="77777777" w:rsidR="00AC4977" w:rsidRPr="001109FF" w:rsidRDefault="00D15ECF" w:rsidP="00921FB8">
            <w:pPr>
              <w:jc w:val="center"/>
            </w:pPr>
            <w:r w:rsidRPr="006F7AA9">
              <w:t>У</w:t>
            </w:r>
          </w:p>
        </w:tc>
      </w:tr>
      <w:tr w:rsidR="00AC4977" w:rsidRPr="001109FF" w14:paraId="4F8A4466" w14:textId="77777777" w:rsidTr="00921FB8">
        <w:trPr>
          <w:trHeight w:val="30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462D0" w14:textId="77777777" w:rsidR="00AC4977" w:rsidRPr="001109FF" w:rsidRDefault="00D15ECF" w:rsidP="00921FB8">
            <w:pPr>
              <w:jc w:val="center"/>
            </w:pPr>
            <w:r w:rsidRPr="006F7AA9">
              <w:t>Н1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F9EF4" w14:textId="77777777" w:rsidR="00AC4977" w:rsidRPr="006F7AA9" w:rsidRDefault="00D15ECF" w:rsidP="00921FB8">
            <w:pPr>
              <w:jc w:val="center"/>
              <w:rPr>
                <w:sz w:val="22"/>
                <w:szCs w:val="22"/>
              </w:rPr>
            </w:pPr>
            <w:r w:rsidRPr="006F7AA9">
              <w:t>475711.37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1C4DD" w14:textId="77777777" w:rsidR="00AC4977" w:rsidRPr="006F7AA9" w:rsidRDefault="00D15ECF" w:rsidP="00921FB8">
            <w:pPr>
              <w:jc w:val="center"/>
              <w:rPr>
                <w:sz w:val="22"/>
                <w:szCs w:val="22"/>
              </w:rPr>
            </w:pPr>
            <w:r w:rsidRPr="006F7AA9">
              <w:t>1311039.15</w:t>
            </w:r>
          </w:p>
        </w:tc>
      </w:tr>
      <w:tr w:rsidR="00AC4977" w:rsidRPr="001109FF" w14:paraId="1F73C861" w14:textId="77777777" w:rsidTr="00921FB8">
        <w:trPr>
          <w:trHeight w:val="30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EEF66" w14:textId="77777777" w:rsidR="00AC4977" w:rsidRPr="001109FF" w:rsidRDefault="00D15ECF" w:rsidP="00921FB8">
            <w:pPr>
              <w:jc w:val="center"/>
            </w:pPr>
            <w:r w:rsidRPr="006F7AA9">
              <w:t>Н2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2D692" w14:textId="77777777" w:rsidR="00AC4977" w:rsidRPr="006F7AA9" w:rsidRDefault="00D15ECF" w:rsidP="00921FB8">
            <w:pPr>
              <w:jc w:val="center"/>
              <w:rPr>
                <w:sz w:val="22"/>
                <w:szCs w:val="22"/>
              </w:rPr>
            </w:pPr>
            <w:r w:rsidRPr="006F7AA9">
              <w:t>475711.84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E99EB" w14:textId="77777777" w:rsidR="00AC4977" w:rsidRPr="006F7AA9" w:rsidRDefault="00D15ECF" w:rsidP="00921FB8">
            <w:pPr>
              <w:jc w:val="center"/>
              <w:rPr>
                <w:sz w:val="22"/>
                <w:szCs w:val="22"/>
              </w:rPr>
            </w:pPr>
            <w:r w:rsidRPr="006F7AA9">
              <w:t>1311471.90</w:t>
            </w:r>
          </w:p>
        </w:tc>
      </w:tr>
      <w:tr w:rsidR="00AC4977" w:rsidRPr="001109FF" w14:paraId="15DE5B0C" w14:textId="77777777" w:rsidTr="00921FB8">
        <w:trPr>
          <w:trHeight w:val="30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DAFC51" w14:textId="77777777" w:rsidR="00AC4977" w:rsidRPr="001109FF" w:rsidRDefault="00D15ECF" w:rsidP="00921FB8">
            <w:pPr>
              <w:jc w:val="center"/>
            </w:pPr>
            <w:r w:rsidRPr="006F7AA9">
              <w:t>Н3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E896A" w14:textId="77777777" w:rsidR="00AC4977" w:rsidRPr="006F7AA9" w:rsidRDefault="00D15ECF" w:rsidP="00921FB8">
            <w:pPr>
              <w:jc w:val="center"/>
              <w:rPr>
                <w:sz w:val="22"/>
                <w:szCs w:val="22"/>
              </w:rPr>
            </w:pPr>
            <w:r w:rsidRPr="006F7AA9">
              <w:t>475234.63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A871E" w14:textId="77777777" w:rsidR="00AC4977" w:rsidRPr="006F7AA9" w:rsidRDefault="00D15ECF" w:rsidP="00921FB8">
            <w:pPr>
              <w:jc w:val="center"/>
              <w:rPr>
                <w:sz w:val="22"/>
                <w:szCs w:val="22"/>
              </w:rPr>
            </w:pPr>
            <w:r w:rsidRPr="006F7AA9">
              <w:t>1311472.36</w:t>
            </w:r>
          </w:p>
        </w:tc>
      </w:tr>
      <w:tr w:rsidR="00AC4977" w:rsidRPr="001109FF" w14:paraId="02433033" w14:textId="77777777" w:rsidTr="00921FB8">
        <w:trPr>
          <w:trHeight w:val="30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7AA56" w14:textId="77777777" w:rsidR="00AC4977" w:rsidRPr="001109FF" w:rsidRDefault="00D15ECF" w:rsidP="00921FB8">
            <w:pPr>
              <w:jc w:val="center"/>
            </w:pPr>
            <w:r w:rsidRPr="006F7AA9">
              <w:t>Н4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E69F3" w14:textId="77777777" w:rsidR="00AC4977" w:rsidRPr="006F7AA9" w:rsidRDefault="00D15ECF" w:rsidP="00921FB8">
            <w:pPr>
              <w:jc w:val="center"/>
              <w:rPr>
                <w:sz w:val="22"/>
                <w:szCs w:val="22"/>
              </w:rPr>
            </w:pPr>
            <w:r w:rsidRPr="006F7AA9">
              <w:t>475234.16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A37EC6" w14:textId="77777777" w:rsidR="00AC4977" w:rsidRPr="006F7AA9" w:rsidRDefault="00D15ECF" w:rsidP="00921FB8">
            <w:pPr>
              <w:jc w:val="center"/>
              <w:rPr>
                <w:sz w:val="22"/>
                <w:szCs w:val="22"/>
              </w:rPr>
            </w:pPr>
            <w:r w:rsidRPr="006F7AA9">
              <w:t>1311039.60</w:t>
            </w:r>
          </w:p>
        </w:tc>
      </w:tr>
      <w:tr w:rsidR="00AC4977" w:rsidRPr="001109FF" w14:paraId="5C1E4E09" w14:textId="77777777" w:rsidTr="00921FB8">
        <w:trPr>
          <w:trHeight w:val="30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CC5D4" w14:textId="77777777" w:rsidR="00AC4977" w:rsidRPr="001109FF" w:rsidRDefault="00D15ECF" w:rsidP="00921FB8">
            <w:pPr>
              <w:jc w:val="center"/>
            </w:pPr>
            <w:r w:rsidRPr="006F7AA9">
              <w:t>Н1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E43CA" w14:textId="77777777" w:rsidR="00AC4977" w:rsidRPr="006F7AA9" w:rsidRDefault="00D15ECF" w:rsidP="00921FB8">
            <w:pPr>
              <w:jc w:val="center"/>
              <w:rPr>
                <w:sz w:val="22"/>
                <w:szCs w:val="22"/>
              </w:rPr>
            </w:pPr>
            <w:r w:rsidRPr="006F7AA9">
              <w:t>475711.37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B6AD5" w14:textId="77777777" w:rsidR="00AC4977" w:rsidRPr="006F7AA9" w:rsidRDefault="00D15ECF" w:rsidP="00921FB8">
            <w:pPr>
              <w:jc w:val="center"/>
              <w:rPr>
                <w:sz w:val="22"/>
                <w:szCs w:val="22"/>
              </w:rPr>
            </w:pPr>
            <w:r w:rsidRPr="006F7AA9">
              <w:t>1311039.15</w:t>
            </w:r>
          </w:p>
        </w:tc>
      </w:tr>
    </w:tbl>
    <w:p w14:paraId="11A49540" w14:textId="77777777" w:rsidR="00AC4977" w:rsidRPr="006F7AA9" w:rsidRDefault="00AC4977" w:rsidP="00CA721C">
      <w:pPr>
        <w:spacing w:after="120"/>
        <w:ind w:firstLine="709"/>
        <w:jc w:val="both"/>
      </w:pPr>
    </w:p>
    <w:sectPr w:rsidR="00AC4977" w:rsidRPr="006F7AA9" w:rsidSect="0025625A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1FD3A" w14:textId="77777777" w:rsidR="000538BD" w:rsidRDefault="000538BD" w:rsidP="0025625A">
      <w:r>
        <w:separator/>
      </w:r>
    </w:p>
  </w:endnote>
  <w:endnote w:type="continuationSeparator" w:id="0">
    <w:p w14:paraId="23AC7A10" w14:textId="77777777" w:rsidR="000538BD" w:rsidRDefault="000538BD" w:rsidP="0025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171D3" w14:textId="77777777" w:rsidR="000538BD" w:rsidRDefault="000538BD" w:rsidP="0025625A">
      <w:r>
        <w:separator/>
      </w:r>
    </w:p>
  </w:footnote>
  <w:footnote w:type="continuationSeparator" w:id="0">
    <w:p w14:paraId="35C4FF76" w14:textId="77777777" w:rsidR="000538BD" w:rsidRDefault="000538BD" w:rsidP="0025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E1605"/>
    <w:multiLevelType w:val="hybridMultilevel"/>
    <w:tmpl w:val="1CCAC87E"/>
    <w:lvl w:ilvl="0" w:tplc="623C269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C771885"/>
    <w:multiLevelType w:val="hybridMultilevel"/>
    <w:tmpl w:val="5B10CF92"/>
    <w:lvl w:ilvl="0" w:tplc="7FFC8E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6B2B3D"/>
    <w:multiLevelType w:val="hybridMultilevel"/>
    <w:tmpl w:val="2F764560"/>
    <w:lvl w:ilvl="0" w:tplc="15E6909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710453"/>
    <w:multiLevelType w:val="hybridMultilevel"/>
    <w:tmpl w:val="517EA2A8"/>
    <w:lvl w:ilvl="0" w:tplc="7BF6313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EF6"/>
    <w:rsid w:val="000109A0"/>
    <w:rsid w:val="0004185E"/>
    <w:rsid w:val="00046FAB"/>
    <w:rsid w:val="000538BD"/>
    <w:rsid w:val="00080506"/>
    <w:rsid w:val="00091F2C"/>
    <w:rsid w:val="000A7D69"/>
    <w:rsid w:val="000D570B"/>
    <w:rsid w:val="000E165C"/>
    <w:rsid w:val="001109FF"/>
    <w:rsid w:val="00114241"/>
    <w:rsid w:val="001770AD"/>
    <w:rsid w:val="00187EF8"/>
    <w:rsid w:val="001A1D17"/>
    <w:rsid w:val="001E0676"/>
    <w:rsid w:val="001E350B"/>
    <w:rsid w:val="001E6B62"/>
    <w:rsid w:val="001F07F8"/>
    <w:rsid w:val="00207D68"/>
    <w:rsid w:val="002137BA"/>
    <w:rsid w:val="00254F90"/>
    <w:rsid w:val="0025625A"/>
    <w:rsid w:val="0025767E"/>
    <w:rsid w:val="002770A1"/>
    <w:rsid w:val="00294264"/>
    <w:rsid w:val="002A73BD"/>
    <w:rsid w:val="002C7D8F"/>
    <w:rsid w:val="002E7EBD"/>
    <w:rsid w:val="002F0D48"/>
    <w:rsid w:val="00305DC5"/>
    <w:rsid w:val="00335EE1"/>
    <w:rsid w:val="003514CF"/>
    <w:rsid w:val="0039689D"/>
    <w:rsid w:val="003B53AF"/>
    <w:rsid w:val="003C7D2A"/>
    <w:rsid w:val="004020FF"/>
    <w:rsid w:val="00402526"/>
    <w:rsid w:val="0046080D"/>
    <w:rsid w:val="0046523B"/>
    <w:rsid w:val="004658F3"/>
    <w:rsid w:val="00477B25"/>
    <w:rsid w:val="00490C4A"/>
    <w:rsid w:val="00491F87"/>
    <w:rsid w:val="004B483B"/>
    <w:rsid w:val="004B657D"/>
    <w:rsid w:val="004C620E"/>
    <w:rsid w:val="004D4C5B"/>
    <w:rsid w:val="004D614E"/>
    <w:rsid w:val="004F6BF1"/>
    <w:rsid w:val="00530A7A"/>
    <w:rsid w:val="00533AE5"/>
    <w:rsid w:val="0055470F"/>
    <w:rsid w:val="00577FDA"/>
    <w:rsid w:val="0058199C"/>
    <w:rsid w:val="00585544"/>
    <w:rsid w:val="005A10B2"/>
    <w:rsid w:val="005A36EA"/>
    <w:rsid w:val="005B10BB"/>
    <w:rsid w:val="005B3CF2"/>
    <w:rsid w:val="0060244F"/>
    <w:rsid w:val="00605130"/>
    <w:rsid w:val="00617848"/>
    <w:rsid w:val="00623EF6"/>
    <w:rsid w:val="00635BDD"/>
    <w:rsid w:val="00651794"/>
    <w:rsid w:val="006C162C"/>
    <w:rsid w:val="006C5B83"/>
    <w:rsid w:val="006D0960"/>
    <w:rsid w:val="006E757A"/>
    <w:rsid w:val="006F1533"/>
    <w:rsid w:val="006F7AA9"/>
    <w:rsid w:val="00721D0A"/>
    <w:rsid w:val="00744B0C"/>
    <w:rsid w:val="00757348"/>
    <w:rsid w:val="00763483"/>
    <w:rsid w:val="00770DFF"/>
    <w:rsid w:val="0077250B"/>
    <w:rsid w:val="00780365"/>
    <w:rsid w:val="007D1A88"/>
    <w:rsid w:val="007D40E4"/>
    <w:rsid w:val="007D52EA"/>
    <w:rsid w:val="007D76D5"/>
    <w:rsid w:val="007E5ECC"/>
    <w:rsid w:val="00816BC7"/>
    <w:rsid w:val="0082102B"/>
    <w:rsid w:val="00835147"/>
    <w:rsid w:val="008509D0"/>
    <w:rsid w:val="00874478"/>
    <w:rsid w:val="00885844"/>
    <w:rsid w:val="008A2255"/>
    <w:rsid w:val="008B1E9E"/>
    <w:rsid w:val="008B4941"/>
    <w:rsid w:val="008B6EF3"/>
    <w:rsid w:val="008D40CC"/>
    <w:rsid w:val="008F4517"/>
    <w:rsid w:val="008F6791"/>
    <w:rsid w:val="009079A9"/>
    <w:rsid w:val="009179CA"/>
    <w:rsid w:val="00925FD2"/>
    <w:rsid w:val="00932F8F"/>
    <w:rsid w:val="00946358"/>
    <w:rsid w:val="009730FE"/>
    <w:rsid w:val="009D02D3"/>
    <w:rsid w:val="009F5837"/>
    <w:rsid w:val="00A303A6"/>
    <w:rsid w:val="00A358E4"/>
    <w:rsid w:val="00A42355"/>
    <w:rsid w:val="00A52365"/>
    <w:rsid w:val="00A565BC"/>
    <w:rsid w:val="00A621BA"/>
    <w:rsid w:val="00A721D1"/>
    <w:rsid w:val="00A9601A"/>
    <w:rsid w:val="00A9645D"/>
    <w:rsid w:val="00AA47BB"/>
    <w:rsid w:val="00AA5D71"/>
    <w:rsid w:val="00AC0415"/>
    <w:rsid w:val="00AC4977"/>
    <w:rsid w:val="00AD06E5"/>
    <w:rsid w:val="00AD606C"/>
    <w:rsid w:val="00AE0B40"/>
    <w:rsid w:val="00B378EF"/>
    <w:rsid w:val="00B60416"/>
    <w:rsid w:val="00B65F49"/>
    <w:rsid w:val="00B84D08"/>
    <w:rsid w:val="00B87F9D"/>
    <w:rsid w:val="00BA417D"/>
    <w:rsid w:val="00BB4DA9"/>
    <w:rsid w:val="00BD0CD0"/>
    <w:rsid w:val="00C043FD"/>
    <w:rsid w:val="00C304F4"/>
    <w:rsid w:val="00C472E4"/>
    <w:rsid w:val="00C822EE"/>
    <w:rsid w:val="00CA25DB"/>
    <w:rsid w:val="00CA6C4F"/>
    <w:rsid w:val="00CA721C"/>
    <w:rsid w:val="00CB59A8"/>
    <w:rsid w:val="00CC038E"/>
    <w:rsid w:val="00CF798F"/>
    <w:rsid w:val="00D109B6"/>
    <w:rsid w:val="00D15ECF"/>
    <w:rsid w:val="00D2763C"/>
    <w:rsid w:val="00D32201"/>
    <w:rsid w:val="00DA0576"/>
    <w:rsid w:val="00DF1CDD"/>
    <w:rsid w:val="00E25B4F"/>
    <w:rsid w:val="00E30CC1"/>
    <w:rsid w:val="00E32D60"/>
    <w:rsid w:val="00E37986"/>
    <w:rsid w:val="00E40121"/>
    <w:rsid w:val="00E64D31"/>
    <w:rsid w:val="00E86815"/>
    <w:rsid w:val="00EC69B4"/>
    <w:rsid w:val="00EE21C2"/>
    <w:rsid w:val="00EE6C55"/>
    <w:rsid w:val="00EF0FBA"/>
    <w:rsid w:val="00EF7501"/>
    <w:rsid w:val="00F45E04"/>
    <w:rsid w:val="00F74E4A"/>
    <w:rsid w:val="00F805A8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6CD195"/>
  <w15:docId w15:val="{723BED2A-0655-4682-A6A7-8154975C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4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.к.н.: Таблица"/>
    <w:basedOn w:val="a"/>
    <w:autoRedefine/>
    <w:uiPriority w:val="99"/>
    <w:rsid w:val="00A621BA"/>
    <w:pPr>
      <w:spacing w:line="360" w:lineRule="auto"/>
      <w:jc w:val="center"/>
    </w:pPr>
    <w:rPr>
      <w:b/>
      <w:sz w:val="28"/>
      <w:szCs w:val="28"/>
    </w:rPr>
  </w:style>
  <w:style w:type="table" w:styleId="a4">
    <w:name w:val="Table Grid"/>
    <w:basedOn w:val="a1"/>
    <w:uiPriority w:val="99"/>
    <w:rsid w:val="00623EF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E25B4F"/>
    <w:pPr>
      <w:widowControl w:val="0"/>
      <w:suppressAutoHyphens/>
      <w:autoSpaceDE w:val="0"/>
      <w:ind w:firstLine="720"/>
      <w:jc w:val="both"/>
    </w:pPr>
    <w:rPr>
      <w:rFonts w:ascii="Arial" w:hAnsi="Arial" w:cs="Arial"/>
      <w:color w:val="2020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E25B4F"/>
    <w:rPr>
      <w:rFonts w:ascii="Arial" w:hAnsi="Arial" w:cs="Arial"/>
      <w:color w:val="202020"/>
      <w:sz w:val="22"/>
      <w:szCs w:val="22"/>
      <w:lang w:eastAsia="ar-SA" w:bidi="ar-SA"/>
    </w:rPr>
  </w:style>
  <w:style w:type="paragraph" w:styleId="a5">
    <w:name w:val="List Paragraph"/>
    <w:basedOn w:val="a"/>
    <w:uiPriority w:val="99"/>
    <w:qFormat/>
    <w:rsid w:val="00763483"/>
    <w:pPr>
      <w:ind w:left="720"/>
    </w:pPr>
  </w:style>
  <w:style w:type="paragraph" w:styleId="a6">
    <w:name w:val="Balloon Text"/>
    <w:basedOn w:val="a"/>
    <w:link w:val="a7"/>
    <w:uiPriority w:val="99"/>
    <w:semiHidden/>
    <w:rsid w:val="006E7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304F4"/>
    <w:rPr>
      <w:rFonts w:ascii="Times New Roman" w:hAnsi="Times New Roman" w:cs="Times New Roman"/>
      <w:sz w:val="2"/>
      <w:szCs w:val="2"/>
    </w:rPr>
  </w:style>
  <w:style w:type="table" w:customStyle="1" w:styleId="1">
    <w:name w:val="Сетка таблицы1"/>
    <w:uiPriority w:val="99"/>
    <w:rsid w:val="006D096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562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5625A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562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625A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4D4C5B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1109F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109F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109FF"/>
    <w:rPr>
      <w:rFonts w:ascii="Times New Roman" w:eastAsia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109F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109FF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diakov.net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RePack by Diakov</dc:creator>
  <cp:keywords/>
  <dc:description/>
  <cp:lastModifiedBy>Лилия З. Судницына</cp:lastModifiedBy>
  <cp:revision>2</cp:revision>
  <cp:lastPrinted>2019-06-28T13:44:00Z</cp:lastPrinted>
  <dcterms:created xsi:type="dcterms:W3CDTF">2019-06-28T14:19:00Z</dcterms:created>
  <dcterms:modified xsi:type="dcterms:W3CDTF">2019-06-28T14:19:00Z</dcterms:modified>
</cp:coreProperties>
</file>